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35" w:rsidRPr="005D0FB1" w:rsidRDefault="005D0FB1">
      <w:pPr>
        <w:rPr>
          <w:sz w:val="48"/>
          <w:szCs w:val="48"/>
        </w:rPr>
      </w:pPr>
      <w:r w:rsidRPr="005D0FB1">
        <w:rPr>
          <w:sz w:val="48"/>
          <w:szCs w:val="48"/>
        </w:rPr>
        <w:t xml:space="preserve">Propaganda </w:t>
      </w:r>
      <w:r w:rsidR="00116547">
        <w:rPr>
          <w:sz w:val="48"/>
          <w:szCs w:val="48"/>
        </w:rPr>
        <w:t xml:space="preserve">Review </w:t>
      </w:r>
      <w:r w:rsidRPr="005D0FB1">
        <w:rPr>
          <w:sz w:val="48"/>
          <w:szCs w:val="48"/>
        </w:rPr>
        <w:t xml:space="preserve">Project </w:t>
      </w:r>
    </w:p>
    <w:p w:rsidR="005D0FB1" w:rsidRPr="005D0FB1" w:rsidRDefault="00116547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Find 4 </w:t>
      </w:r>
      <w:r w:rsidR="005D0FB1" w:rsidRPr="005D0F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television ads and </w:t>
      </w:r>
      <w:r w:rsidR="005D0FB1" w:rsidRPr="005D0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complete these questions for each one.  </w:t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They must all display different types of propaganda or have more than one.</w:t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0FB1">
        <w:rPr>
          <w:rFonts w:ascii="Times New Roman" w:hAnsi="Times New Roman" w:cs="Times New Roman"/>
          <w:color w:val="000000"/>
          <w:sz w:val="24"/>
          <w:szCs w:val="24"/>
        </w:rPr>
        <w:t>1. What is the TV ad for?</w:t>
      </w:r>
      <w:r w:rsidR="00116547">
        <w:rPr>
          <w:rFonts w:ascii="Times New Roman" w:hAnsi="Times New Roman" w:cs="Times New Roman"/>
          <w:color w:val="000000"/>
          <w:sz w:val="24"/>
          <w:szCs w:val="24"/>
        </w:rPr>
        <w:t xml:space="preserve"> Describe the commercial so that a person who has not seen it could understand it.</w:t>
      </w:r>
      <w:r w:rsidRPr="005D0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0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0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0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0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0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0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0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0F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0FB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0FB1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0FB1">
        <w:rPr>
          <w:rFonts w:ascii="Times New Roman" w:hAnsi="Times New Roman" w:cs="Times New Roman"/>
          <w:color w:val="000000"/>
          <w:sz w:val="24"/>
          <w:szCs w:val="24"/>
        </w:rPr>
        <w:t>2. What is it selling, advertising or endorsing?</w:t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0FB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0FB1">
        <w:rPr>
          <w:rFonts w:ascii="Times New Roman" w:hAnsi="Times New Roman" w:cs="Times New Roman"/>
          <w:color w:val="000000"/>
          <w:sz w:val="24"/>
          <w:szCs w:val="24"/>
        </w:rPr>
        <w:t xml:space="preserve">3. What type of propaganda is used and how? Please be specific and </w:t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0FB1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gramEnd"/>
      <w:r w:rsidRPr="005D0FB1">
        <w:rPr>
          <w:rFonts w:ascii="Times New Roman" w:hAnsi="Times New Roman" w:cs="Times New Roman"/>
          <w:color w:val="000000"/>
          <w:sz w:val="24"/>
          <w:szCs w:val="24"/>
        </w:rPr>
        <w:t xml:space="preserve"> quotes directly from the advertisement to prove your point.</w:t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F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</w:t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0FB1">
        <w:rPr>
          <w:rFonts w:ascii="Times New Roman" w:hAnsi="Times New Roman" w:cs="Times New Roman"/>
          <w:color w:val="000000"/>
          <w:sz w:val="24"/>
          <w:szCs w:val="24"/>
        </w:rPr>
        <w:t xml:space="preserve">4. Why is this form propaganda successful for this product, person, or position? </w:t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0FB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0FB1">
        <w:rPr>
          <w:rFonts w:ascii="Times New Roman" w:hAnsi="Times New Roman" w:cs="Times New Roman"/>
          <w:color w:val="000000"/>
          <w:sz w:val="24"/>
          <w:szCs w:val="24"/>
        </w:rPr>
        <w:t>5. Is there anything negative about its use of propaganda that you do not like or think is dishonest?  Please explain your position.  If there isn't, tell me why?</w:t>
      </w:r>
    </w:p>
    <w:p w:rsidR="005D0FB1" w:rsidRP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0FB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:rsid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TV AD websites</w:t>
      </w:r>
    </w:p>
    <w:p w:rsidR="005D0FB1" w:rsidRDefault="006D3F32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hyperlink r:id="rId4" w:history="1">
        <w:r w:rsidR="005D0FB1" w:rsidRPr="008D11A3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http://www.livingroomcandidate.org/</w:t>
        </w:r>
      </w:hyperlink>
    </w:p>
    <w:p w:rsidR="005D0FB1" w:rsidRDefault="006D3F32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hyperlink r:id="rId5" w:history="1">
        <w:r w:rsidR="005D0FB1" w:rsidRPr="008D11A3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http://camy.org/gallery/</w:t>
        </w:r>
      </w:hyperlink>
    </w:p>
    <w:p w:rsidR="005D0FB1" w:rsidRDefault="006D3F32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hyperlink r:id="rId6" w:history="1">
        <w:r w:rsidR="005D0FB1" w:rsidRPr="008D11A3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http://www.abovetheinfluence.com/</w:t>
        </w:r>
      </w:hyperlink>
    </w:p>
    <w:p w:rsidR="005D0FB1" w:rsidRDefault="006D3F32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hyperlink r:id="rId7" w:history="1">
        <w:r w:rsidR="005D0FB1" w:rsidRPr="008D11A3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www.youtube.com/</w:t>
        </w:r>
      </w:hyperlink>
    </w:p>
    <w:p w:rsid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D0FB1" w:rsidRPr="005760D5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60D5">
        <w:rPr>
          <w:rFonts w:ascii="Times New Roman" w:hAnsi="Times New Roman" w:cs="Times New Roman"/>
          <w:b/>
          <w:color w:val="000000"/>
          <w:sz w:val="28"/>
          <w:szCs w:val="28"/>
        </w:rPr>
        <w:t>Find two propaganda posters from World War 1 or 2.</w:t>
      </w:r>
    </w:p>
    <w:p w:rsid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Describe what the po</w:t>
      </w:r>
      <w:r w:rsidR="00A238C4">
        <w:rPr>
          <w:rFonts w:ascii="Times New Roman" w:hAnsi="Times New Roman" w:cs="Times New Roman"/>
          <w:color w:val="000000"/>
          <w:sz w:val="24"/>
          <w:szCs w:val="24"/>
        </w:rPr>
        <w:t xml:space="preserve">ster looks like or print </w:t>
      </w:r>
      <w:r w:rsidR="005760D5">
        <w:rPr>
          <w:rFonts w:ascii="Times New Roman" w:hAnsi="Times New Roman" w:cs="Times New Roman"/>
          <w:color w:val="000000"/>
          <w:sz w:val="24"/>
          <w:szCs w:val="24"/>
        </w:rPr>
        <w:t xml:space="preserve"> them out. </w:t>
      </w:r>
    </w:p>
    <w:p w:rsid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What is it selling, advertising or endorsing?</w:t>
      </w:r>
    </w:p>
    <w:p w:rsid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3.What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type of propaganda is used and how? Please be specific and use quotes directly from the advertisement to prove your point.</w:t>
      </w:r>
    </w:p>
    <w:p w:rsid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4.Why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this form propaganda successful for this product, person, or position? </w:t>
      </w:r>
    </w:p>
    <w:p w:rsid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Is there anything negative about its use of propaganda that you do not like or think is dishonest?  Please explain your position.</w:t>
      </w:r>
    </w:p>
    <w:p w:rsidR="005D0FB1" w:rsidRDefault="005D0FB1" w:rsidP="005D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60D5" w:rsidRDefault="006D3F32" w:rsidP="0057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hyperlink r:id="rId8" w:history="1">
        <w:r w:rsidR="005760D5" w:rsidRPr="008D11A3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http://www.teacheroz.com/WWIIpropaganda.htm</w:t>
        </w:r>
      </w:hyperlink>
    </w:p>
    <w:p w:rsidR="005760D5" w:rsidRDefault="005760D5" w:rsidP="0057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760D5" w:rsidRDefault="006D3F32" w:rsidP="0057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hyperlink r:id="rId9" w:history="1">
        <w:r w:rsidR="005760D5" w:rsidRPr="008D11A3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http://www.propagandaposters.us</w:t>
        </w:r>
      </w:hyperlink>
    </w:p>
    <w:p w:rsidR="005760D5" w:rsidRDefault="005760D5" w:rsidP="0057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D0FB1" w:rsidRPr="005760D5" w:rsidRDefault="006D3F32" w:rsidP="00576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hyperlink r:id="rId10" w:history="1">
        <w:r w:rsidR="005760D5" w:rsidRPr="008D11A3">
          <w:rPr>
            <w:rStyle w:val="Hyperlink"/>
            <w:rFonts w:ascii="Times New Roman" w:hAnsi="Times New Roman" w:cs="Times New Roman"/>
            <w:b/>
            <w:bCs/>
            <w:sz w:val="30"/>
            <w:szCs w:val="30"/>
          </w:rPr>
          <w:t>http://www.ushmm.org/propaganda</w:t>
        </w:r>
      </w:hyperlink>
      <w:r w:rsidR="005760D5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                      </w:t>
      </w:r>
    </w:p>
    <w:sectPr w:rsidR="005D0FB1" w:rsidRPr="005760D5" w:rsidSect="00F2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0FB1"/>
    <w:rsid w:val="00116547"/>
    <w:rsid w:val="005760D5"/>
    <w:rsid w:val="005D0FB1"/>
    <w:rsid w:val="006D3F32"/>
    <w:rsid w:val="00A238C4"/>
    <w:rsid w:val="00B86DC2"/>
    <w:rsid w:val="00F2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8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oz.com/WWIIpropagand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ovetheinfluence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my.org/gallery/" TargetMode="External"/><Relationship Id="rId10" Type="http://schemas.openxmlformats.org/officeDocument/2006/relationships/hyperlink" Target="http://www.ushmm.org/propaganda" TargetMode="External"/><Relationship Id="rId4" Type="http://schemas.openxmlformats.org/officeDocument/2006/relationships/hyperlink" Target="http://www.livingroomcandidate.org/" TargetMode="External"/><Relationship Id="rId9" Type="http://schemas.openxmlformats.org/officeDocument/2006/relationships/hyperlink" Target="http://www.propagandaposter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288708</cp:lastModifiedBy>
  <cp:revision>2</cp:revision>
  <dcterms:created xsi:type="dcterms:W3CDTF">2015-05-04T20:27:00Z</dcterms:created>
  <dcterms:modified xsi:type="dcterms:W3CDTF">2015-05-04T20:27:00Z</dcterms:modified>
</cp:coreProperties>
</file>