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39B" w:rsidRPr="008D0C69" w:rsidRDefault="00480AA3" w:rsidP="0052101A">
      <w:pPr>
        <w:ind w:firstLine="720"/>
        <w:jc w:val="center"/>
        <w:rPr>
          <w:sz w:val="28"/>
          <w:szCs w:val="28"/>
        </w:rPr>
      </w:pPr>
      <w:r w:rsidRPr="008D0C69">
        <w:rPr>
          <w:sz w:val="28"/>
          <w:szCs w:val="28"/>
        </w:rPr>
        <w:t>The Heroic Journey Assignment</w:t>
      </w:r>
    </w:p>
    <w:p w:rsidR="00480AA3" w:rsidRDefault="00480AA3" w:rsidP="00480AA3">
      <w:r>
        <w:t>Now that you understand how the heroic journey works, you and</w:t>
      </w:r>
      <w:r w:rsidR="0042743B">
        <w:t xml:space="preserve"> one other person are going to</w:t>
      </w:r>
      <w:r>
        <w:t xml:space="preserve"> create a </w:t>
      </w:r>
      <w:r w:rsidR="0089126E">
        <w:t xml:space="preserve">PowerPoint or </w:t>
      </w:r>
      <w:r>
        <w:t xml:space="preserve">movie maker presentation on any real or fictional hero of your choice with some exceptions that we have done in class.  </w:t>
      </w:r>
    </w:p>
    <w:p w:rsidR="00480AA3" w:rsidRDefault="00480AA3" w:rsidP="00480AA3">
      <w:r>
        <w:t>Each slide of the power point will be devoted to each step of the heroic journey.  They are:</w:t>
      </w:r>
    </w:p>
    <w:p w:rsidR="00480AA3" w:rsidRDefault="00480AA3" w:rsidP="00480AA3">
      <w:pPr>
        <w:pStyle w:val="ListParagraph"/>
        <w:numPr>
          <w:ilvl w:val="0"/>
          <w:numId w:val="1"/>
        </w:numPr>
        <w:sectPr w:rsidR="00480AA3" w:rsidSect="00F9539B">
          <w:pgSz w:w="12240" w:h="15840"/>
          <w:pgMar w:top="1440" w:right="1440" w:bottom="1440" w:left="1440" w:header="720" w:footer="720" w:gutter="0"/>
          <w:cols w:space="720"/>
          <w:docGrid w:linePitch="360"/>
        </w:sectPr>
      </w:pPr>
    </w:p>
    <w:p w:rsidR="00480AA3" w:rsidRDefault="00480AA3" w:rsidP="00480AA3">
      <w:pPr>
        <w:pStyle w:val="ListParagraph"/>
        <w:numPr>
          <w:ilvl w:val="0"/>
          <w:numId w:val="1"/>
        </w:numPr>
      </w:pPr>
      <w:r>
        <w:lastRenderedPageBreak/>
        <w:t xml:space="preserve"> Characteristics of a hero </w:t>
      </w:r>
      <w:r w:rsidR="00CF7745">
        <w:t xml:space="preserve">and who are they         </w:t>
      </w:r>
      <w:r w:rsidR="00CF7745">
        <w:tab/>
      </w:r>
      <w:r>
        <w:t>6.  The Final Struggle</w:t>
      </w:r>
      <w:r w:rsidR="00CF7745">
        <w:t>/transformation</w:t>
      </w:r>
    </w:p>
    <w:p w:rsidR="00480AA3" w:rsidRDefault="00480AA3" w:rsidP="00480AA3">
      <w:pPr>
        <w:pStyle w:val="ListParagraph"/>
        <w:numPr>
          <w:ilvl w:val="0"/>
          <w:numId w:val="1"/>
        </w:numPr>
      </w:pPr>
      <w:r>
        <w:t>The Call</w:t>
      </w:r>
      <w:r w:rsidR="00CF7745">
        <w:tab/>
      </w:r>
      <w:r w:rsidR="00CF7745">
        <w:tab/>
      </w:r>
      <w:r w:rsidR="00CF7745">
        <w:tab/>
      </w:r>
      <w:r w:rsidR="00CF7745">
        <w:tab/>
      </w:r>
      <w:r w:rsidR="00CF7745">
        <w:tab/>
      </w:r>
      <w:r w:rsidR="00CF7745">
        <w:tab/>
        <w:t>7.  Elixir/Boon</w:t>
      </w:r>
    </w:p>
    <w:p w:rsidR="00480AA3" w:rsidRDefault="00480AA3" w:rsidP="00480AA3">
      <w:pPr>
        <w:pStyle w:val="ListParagraph"/>
        <w:numPr>
          <w:ilvl w:val="0"/>
          <w:numId w:val="1"/>
        </w:numPr>
      </w:pPr>
      <w:r>
        <w:t xml:space="preserve"> Crossing the Threshold/helper guide</w:t>
      </w:r>
      <w:r w:rsidR="00CF7745">
        <w:t xml:space="preserve">                     8.  Flight</w:t>
      </w:r>
      <w:r w:rsidR="00CF7745">
        <w:tab/>
      </w:r>
      <w:r w:rsidR="00CF7745">
        <w:tab/>
      </w:r>
    </w:p>
    <w:p w:rsidR="003B2ED0" w:rsidRDefault="00480AA3" w:rsidP="003B2ED0">
      <w:pPr>
        <w:pStyle w:val="ListParagraph"/>
        <w:numPr>
          <w:ilvl w:val="0"/>
          <w:numId w:val="1"/>
        </w:numPr>
      </w:pPr>
      <w:r>
        <w:t>Test Ordeals</w:t>
      </w:r>
      <w:r w:rsidR="00CF7745">
        <w:tab/>
      </w:r>
      <w:r w:rsidR="00CF7745">
        <w:tab/>
      </w:r>
      <w:r w:rsidR="00CF7745">
        <w:tab/>
      </w:r>
      <w:r w:rsidR="00CF7745">
        <w:tab/>
      </w:r>
      <w:r w:rsidR="00CF7745">
        <w:tab/>
        <w:t xml:space="preserve">9.  Return   </w:t>
      </w:r>
    </w:p>
    <w:p w:rsidR="00480AA3" w:rsidRDefault="00480AA3" w:rsidP="00480AA3">
      <w:pPr>
        <w:pStyle w:val="ListParagraph"/>
        <w:numPr>
          <w:ilvl w:val="0"/>
          <w:numId w:val="1"/>
        </w:numPr>
      </w:pPr>
      <w:r>
        <w:t>Into the Abyss</w:t>
      </w:r>
      <w:r w:rsidR="003B2ED0">
        <w:tab/>
      </w:r>
      <w:r w:rsidR="003B2ED0">
        <w:tab/>
      </w:r>
      <w:r w:rsidR="003B2ED0">
        <w:tab/>
      </w:r>
      <w:r w:rsidR="003B2ED0">
        <w:tab/>
      </w:r>
      <w:r w:rsidR="003B2ED0">
        <w:tab/>
        <w:t xml:space="preserve">10.  My hero is similar to Hero X from… </w:t>
      </w:r>
    </w:p>
    <w:p w:rsidR="00A15B3D" w:rsidRDefault="00CF7745" w:rsidP="00CF7745">
      <w:r>
        <w:t xml:space="preserve">In every slide you must describe how your hero of choice goes through every step of the journey and how it relates to each </w:t>
      </w:r>
      <w:r w:rsidR="00F2605E">
        <w:t>one of these step</w:t>
      </w:r>
      <w:r>
        <w:t>s.  Here is an example of a mock slide below:</w:t>
      </w:r>
    </w:p>
    <w:p w:rsidR="00A15B3D" w:rsidRDefault="00F2605E" w:rsidP="00CF7745">
      <w:r w:rsidRPr="00F2605E">
        <w:object w:dxaOrig="7189"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70.25pt" o:ole="">
            <v:imagedata r:id="rId5" o:title=""/>
          </v:shape>
          <o:OLEObject Type="Embed" ProgID="PowerPoint.Slide.12" ShapeID="_x0000_i1025" DrawAspect="Content" ObjectID="_1491115619" r:id="rId6"/>
        </w:object>
      </w:r>
      <w:r w:rsidRPr="00F2605E">
        <w:object w:dxaOrig="7189" w:dyaOrig="5405">
          <v:shape id="_x0000_i1026" type="#_x0000_t75" style="width:219pt;height:171pt" o:ole="">
            <v:imagedata r:id="rId7" o:title=""/>
          </v:shape>
          <o:OLEObject Type="Embed" ProgID="PowerPoint.Slide.12" ShapeID="_x0000_i1026" DrawAspect="Content" ObjectID="_1491115620" r:id="rId8"/>
        </w:object>
      </w:r>
    </w:p>
    <w:p w:rsidR="00F2605E" w:rsidRDefault="00F2605E" w:rsidP="00CF7745">
      <w:r>
        <w:t xml:space="preserve">Of course you can use more than one slide to describe each step.  </w:t>
      </w:r>
      <w:r w:rsidR="0042743B">
        <w:t xml:space="preserve">  Every section must list the stage of the heroic journey; describe what actions they take, and add graphics or music that adds to what you are saying (Please no random meaningless images).</w:t>
      </w:r>
      <w:r w:rsidR="00CD7625">
        <w:t xml:space="preserve">  Also n</w:t>
      </w:r>
      <w:r w:rsidR="00AD3227">
        <w:t>o super hero or animated films are allowed.</w:t>
      </w:r>
    </w:p>
    <w:p w:rsidR="00BC4E7D" w:rsidRDefault="00BC4E7D" w:rsidP="00CF7745">
      <w:r>
        <w:t>Your grade will consist of how well you and your partner present your findings, the qualit</w:t>
      </w:r>
      <w:r w:rsidR="002E5D9E">
        <w:t xml:space="preserve">y of the data and how true it is to the heroic journey and how creative and unique the project is.  Work well with your partner to acquire the data, images, and perhaps sound files you may need.  Make sure you pick a strong candidate for the journey and not one that achieves </w:t>
      </w:r>
      <w:r w:rsidR="00AD3227">
        <w:t xml:space="preserve">it </w:t>
      </w:r>
      <w:r w:rsidR="002E5D9E">
        <w:t xml:space="preserve">by death and thus does not have a complete cycle.  You can choose a religious, historical or fictional person and no other group can have or choose the same person.  The next time I see you we will have lab time in the library and you need to turn in a brief outline to prove that you have chosen well.  It is on a first come, first serve on the individual you want to choose. </w:t>
      </w:r>
      <w:r w:rsidR="002903BA">
        <w:t xml:space="preserve">  </w:t>
      </w:r>
      <w:r w:rsidR="003B2ED0">
        <w:t>There is a series of questions you must answer for each stage.</w:t>
      </w:r>
    </w:p>
    <w:p w:rsidR="00CD7625" w:rsidRDefault="00CD7625" w:rsidP="00CF7745"/>
    <w:p w:rsidR="00CD7625" w:rsidRDefault="00CD7625" w:rsidP="00CF7745">
      <w:r>
        <w:lastRenderedPageBreak/>
        <w:t>Questions you must answer</w:t>
      </w:r>
      <w:r w:rsidR="006B0927">
        <w:t xml:space="preserve"> </w:t>
      </w:r>
      <w:r w:rsidR="00AD3227">
        <w:t>on each slide.</w:t>
      </w:r>
    </w:p>
    <w:p w:rsidR="00AD3227" w:rsidRDefault="00AD3227" w:rsidP="00CF7745">
      <w:r>
        <w:t xml:space="preserve">Characteristics of the hero: Describe the hero.  What does he or she look </w:t>
      </w:r>
      <w:r w:rsidR="00174660">
        <w:t>like?</w:t>
      </w:r>
      <w:r>
        <w:t xml:space="preserve">  How do we meet him </w:t>
      </w:r>
      <w:r w:rsidR="00174660">
        <w:t>or her</w:t>
      </w:r>
      <w:r>
        <w:t xml:space="preserve">?   </w:t>
      </w:r>
      <w:r w:rsidR="00092ABE">
        <w:t>What qualities of the hero do they possess before they begin their quest?</w:t>
      </w:r>
    </w:p>
    <w:p w:rsidR="00AD3227" w:rsidRDefault="00AD3227" w:rsidP="00CF7745">
      <w:r>
        <w:t>Threshold/Helper Guide: Who is the Guide?  How</w:t>
      </w:r>
      <w:r w:rsidR="00174660">
        <w:t xml:space="preserve"> do we know s/he is the Guide?  </w:t>
      </w:r>
      <w:r>
        <w:t xml:space="preserve">What advice, guidance, or gift does the guide give to the hero </w:t>
      </w:r>
      <w:r w:rsidR="00174660">
        <w:t>to begin the adventure?  What rol</w:t>
      </w:r>
      <w:r>
        <w:t>e does the guide play throughout the adventure?</w:t>
      </w:r>
      <w:r w:rsidR="00092ABE">
        <w:t xml:space="preserve">  What is the familiar world they leave to enter the unknown?  When does it happen?</w:t>
      </w:r>
    </w:p>
    <w:p w:rsidR="00AD3227" w:rsidRDefault="00AD3227" w:rsidP="00CF7745">
      <w:r>
        <w:t xml:space="preserve"> Test and Ordeals</w:t>
      </w:r>
      <w:r w:rsidR="00174660">
        <w:t>: What tr</w:t>
      </w:r>
      <w:r>
        <w:t>i</w:t>
      </w:r>
      <w:r w:rsidR="00174660">
        <w:t>a</w:t>
      </w:r>
      <w:r>
        <w:t>ls does the hero overcome as he/she tr</w:t>
      </w:r>
      <w:r w:rsidR="00174660">
        <w:t>avels?  How d</w:t>
      </w:r>
      <w:r>
        <w:t>o they overcome them?  What do they learn?</w:t>
      </w:r>
    </w:p>
    <w:p w:rsidR="00AD3227" w:rsidRDefault="00AD3227" w:rsidP="00CF7745">
      <w:r>
        <w:t xml:space="preserve">The Abyss: What is their greatest fear?  What does it look like?  Does the hero fall and face it again?  What is the lowest point in their journey?  </w:t>
      </w:r>
    </w:p>
    <w:p w:rsidR="00AD3227" w:rsidRDefault="00AD3227" w:rsidP="00CF7745">
      <w:r>
        <w:t xml:space="preserve">Final Struggle/ Transformation:  Does the </w:t>
      </w:r>
      <w:r w:rsidR="00892253">
        <w:t>journey have a “Slaying the Dragon” stage?  If so</w:t>
      </w:r>
      <w:r w:rsidR="00174660">
        <w:t>,</w:t>
      </w:r>
      <w:r w:rsidR="00892253">
        <w:t xml:space="preserve"> describe its location and the events that take place within it.  Does a death or rebirth </w:t>
      </w:r>
      <w:r w:rsidR="00174660">
        <w:t>occur</w:t>
      </w:r>
      <w:r w:rsidR="00892253">
        <w:t>?  How does the transformation take place?</w:t>
      </w:r>
    </w:p>
    <w:p w:rsidR="00892253" w:rsidRDefault="00892253" w:rsidP="00CF7745">
      <w:r>
        <w:t xml:space="preserve">Elixir:  What blessing or gift is given to the hero?  How does this change the hero?  How has the hero matured?  </w:t>
      </w:r>
    </w:p>
    <w:p w:rsidR="00892253" w:rsidRDefault="00892253" w:rsidP="00CF7745">
      <w:r>
        <w:t xml:space="preserve">Flight:  When does the </w:t>
      </w:r>
      <w:r w:rsidR="00174660">
        <w:t>Hero</w:t>
      </w:r>
      <w:r>
        <w:t xml:space="preserve"> go </w:t>
      </w:r>
      <w:r w:rsidR="00174660">
        <w:t xml:space="preserve">back </w:t>
      </w:r>
      <w:r>
        <w:t>to their point of origin</w:t>
      </w:r>
      <w:r w:rsidR="00174660">
        <w:t xml:space="preserve">?  How is the journey like?  Is it fast or is it benign on their way back?  </w:t>
      </w:r>
    </w:p>
    <w:p w:rsidR="00174660" w:rsidRDefault="00174660" w:rsidP="00CF7745">
      <w:r>
        <w:t>Return: Does the hero return to his family when the quest is over?  How does the quest end?  How has their viewpoint changed?  What do they bring back with them?</w:t>
      </w:r>
    </w:p>
    <w:p w:rsidR="00AD3227" w:rsidRDefault="00AD3227" w:rsidP="00CF7745">
      <w:r>
        <w:t>My hero is similar to Hero X from…</w:t>
      </w:r>
      <w:r w:rsidR="00174660">
        <w:t xml:space="preserve">:  What other movie, real life, mythological or religious hero is similar to your hero?  How? </w:t>
      </w:r>
    </w:p>
    <w:p w:rsidR="006150BF" w:rsidRDefault="004F5142" w:rsidP="00CF7745">
      <w:r>
        <w:t xml:space="preserve">This is worth 3 </w:t>
      </w:r>
      <w:r w:rsidR="006150BF">
        <w:t>grades:  The quality and creativity of the presentation (Whether PowerPoint, movie or what comes out of your mouth).  The accuracy of the heroic journey’s eight stages and how well the grammar and vocabulary is that you use for it.</w:t>
      </w:r>
      <w:r w:rsidR="00A93583">
        <w:t xml:space="preserve">  Every 3 grammatical errors will result in one lower grade for this portion.</w:t>
      </w:r>
      <w:bookmarkStart w:id="0" w:name="_GoBack"/>
      <w:bookmarkEnd w:id="0"/>
      <w:r w:rsidR="006150BF">
        <w:t xml:space="preserve">  Good Luck.  This will be due in two weeks time.  Please bring it on a flash drive.   </w:t>
      </w:r>
    </w:p>
    <w:p w:rsidR="00611871" w:rsidRDefault="00611871" w:rsidP="00CF7745">
      <w:r>
        <w:t>The 4</w:t>
      </w:r>
      <w:r w:rsidRPr="00611871">
        <w:rPr>
          <w:vertAlign w:val="superscript"/>
        </w:rPr>
        <w:t>th</w:t>
      </w:r>
      <w:r>
        <w:t xml:space="preserve"> and last grade will be to create five multiple choice questions based on your movies connection to the heroic journey.  It must have a bank of 4 options and you are not allowed to use all or none of the above.  You can add to the end of your power point or put them on www.Kahoot.it   so the class can make a game out of them.  (You need to create an id to do this but it is free of charge)</w:t>
      </w:r>
    </w:p>
    <w:p w:rsidR="00AD3227" w:rsidRDefault="00AD3227" w:rsidP="00CF7745"/>
    <w:p w:rsidR="006B0927" w:rsidRDefault="006B0927" w:rsidP="00CF7745"/>
    <w:p w:rsidR="00F2605E" w:rsidRDefault="00F2605E" w:rsidP="00CF7745"/>
    <w:sectPr w:rsidR="00F2605E" w:rsidSect="00480AA3">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F964BD"/>
    <w:multiLevelType w:val="hybridMultilevel"/>
    <w:tmpl w:val="E568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80AA3"/>
    <w:rsid w:val="00092ABE"/>
    <w:rsid w:val="000A7152"/>
    <w:rsid w:val="00174660"/>
    <w:rsid w:val="001E70DC"/>
    <w:rsid w:val="002903BA"/>
    <w:rsid w:val="002E5D9E"/>
    <w:rsid w:val="003B2ED0"/>
    <w:rsid w:val="0042743B"/>
    <w:rsid w:val="00480AA3"/>
    <w:rsid w:val="004F5142"/>
    <w:rsid w:val="0052101A"/>
    <w:rsid w:val="00611871"/>
    <w:rsid w:val="006150BF"/>
    <w:rsid w:val="006B0927"/>
    <w:rsid w:val="006E5877"/>
    <w:rsid w:val="0089126E"/>
    <w:rsid w:val="00892253"/>
    <w:rsid w:val="008D0C69"/>
    <w:rsid w:val="00A15B3D"/>
    <w:rsid w:val="00A93583"/>
    <w:rsid w:val="00AD3227"/>
    <w:rsid w:val="00B574FC"/>
    <w:rsid w:val="00BA602D"/>
    <w:rsid w:val="00BC4E7D"/>
    <w:rsid w:val="00CD7625"/>
    <w:rsid w:val="00CF7745"/>
    <w:rsid w:val="00F2605E"/>
    <w:rsid w:val="00F953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3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AA3"/>
    <w:pPr>
      <w:ind w:left="720"/>
      <w:contextualSpacing/>
    </w:pPr>
  </w:style>
  <w:style w:type="paragraph" w:styleId="NormalWeb">
    <w:name w:val="Normal (Web)"/>
    <w:basedOn w:val="Normal"/>
    <w:semiHidden/>
    <w:rsid w:val="00AD3227"/>
    <w:pPr>
      <w:spacing w:before="100" w:beforeAutospacing="1" w:after="100" w:afterAutospacing="1" w:line="240" w:lineRule="auto"/>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Miami Sunset Senior High</dc:creator>
  <cp:keywords/>
  <dc:description/>
  <cp:lastModifiedBy>288708</cp:lastModifiedBy>
  <cp:revision>2</cp:revision>
  <cp:lastPrinted>2012-04-26T20:12:00Z</cp:lastPrinted>
  <dcterms:created xsi:type="dcterms:W3CDTF">2015-04-21T14:01:00Z</dcterms:created>
  <dcterms:modified xsi:type="dcterms:W3CDTF">2015-04-21T14:01:00Z</dcterms:modified>
</cp:coreProperties>
</file>